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ED97" w14:textId="77777777" w:rsidR="0003299E" w:rsidRPr="0003299E" w:rsidRDefault="0003299E" w:rsidP="0003299E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muc_2"/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Mẫu 02A-HD </w:t>
      </w:r>
      <w:proofErr w:type="gramStart"/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KĐ.ĐG</w:t>
      </w:r>
      <w:proofErr w:type="gramEnd"/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2023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3299E" w:rsidRPr="0003299E" w14:paraId="1E5AFE2C" w14:textId="77777777" w:rsidTr="0003299E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7042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ĐẢNG BỘ ….</w:t>
            </w:r>
          </w:p>
          <w:p w14:paraId="5D614281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CHI BỘ…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14758" w14:textId="77777777" w:rsidR="0003299E" w:rsidRPr="0003299E" w:rsidRDefault="0003299E" w:rsidP="0003299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ĐẢNG CỘNG SẢN VIỆT NAM</w:t>
            </w: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---------------</w:t>
            </w:r>
          </w:p>
        </w:tc>
      </w:tr>
      <w:tr w:rsidR="0003299E" w:rsidRPr="0003299E" w14:paraId="09A57577" w14:textId="77777777" w:rsidTr="0003299E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938F" w14:textId="77777777" w:rsidR="0003299E" w:rsidRPr="0003299E" w:rsidRDefault="0003299E" w:rsidP="0003299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A9EB" w14:textId="77777777" w:rsidR="0003299E" w:rsidRPr="0003299E" w:rsidRDefault="0003299E" w:rsidP="0003299E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…., ngày… tháng…. năm</w:t>
            </w:r>
            <w:proofErr w:type="gramStart"/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…..</w:t>
            </w:r>
            <w:proofErr w:type="gramEnd"/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</w:p>
        </w:tc>
      </w:tr>
    </w:tbl>
    <w:p w14:paraId="2B980895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28E185F" w14:textId="77777777" w:rsidR="0003299E" w:rsidRPr="0003299E" w:rsidRDefault="0003299E" w:rsidP="0003299E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muc_2_name"/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BẢN KIỂM ĐIỂM CÁ NHÂN</w:t>
      </w:r>
      <w:bookmarkEnd w:id="1"/>
    </w:p>
    <w:p w14:paraId="204998A1" w14:textId="77777777" w:rsidR="0003299E" w:rsidRPr="0003299E" w:rsidRDefault="0003299E" w:rsidP="0003299E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Năm....</w:t>
      </w:r>
    </w:p>
    <w:p w14:paraId="42712119" w14:textId="77777777" w:rsidR="0003299E" w:rsidRPr="0003299E" w:rsidRDefault="0003299E" w:rsidP="0003299E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(Cá nhân không giữ chức lãnh đạo, quản lý)</w:t>
      </w:r>
    </w:p>
    <w:p w14:paraId="090F86F0" w14:textId="3874D23D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Họ và </w:t>
      </w:r>
      <w:proofErr w:type="gramStart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tên:…</w:t>
      </w:r>
      <w:proofErr w:type="gramEnd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……………………………………….. Ngày sinh: ………………</w:t>
      </w:r>
    </w:p>
    <w:p w14:paraId="33B86A46" w14:textId="332BF578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Đơn vị công </w:t>
      </w:r>
      <w:proofErr w:type="gramStart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tác:…</w:t>
      </w:r>
      <w:proofErr w:type="gramEnd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 Chi bộ …………………………</w:t>
      </w:r>
    </w:p>
    <w:p w14:paraId="44D1C50A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I. Ưu điểm, kết quả đạt được</w:t>
      </w:r>
    </w:p>
    <w:p w14:paraId="3E80E0A8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14:paraId="71376691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Tự đánh giá về cấp độ thực hiện: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3299E" w:rsidRPr="0003299E" w14:paraId="3B09F420" w14:textId="77777777" w:rsidTr="0003299E">
        <w:trPr>
          <w:tblCellSpacing w:w="0" w:type="dxa"/>
        </w:trPr>
        <w:tc>
          <w:tcPr>
            <w:tcW w:w="1250" w:type="pct"/>
            <w:hideMark/>
          </w:tcPr>
          <w:p w14:paraId="7566CB33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Xuất sắc</w:t>
            </w:r>
          </w:p>
        </w:tc>
        <w:tc>
          <w:tcPr>
            <w:tcW w:w="1250" w:type="pct"/>
            <w:hideMark/>
          </w:tcPr>
          <w:p w14:paraId="038E4D8E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Tốt</w:t>
            </w:r>
          </w:p>
        </w:tc>
        <w:tc>
          <w:tcPr>
            <w:tcW w:w="1250" w:type="pct"/>
            <w:hideMark/>
          </w:tcPr>
          <w:p w14:paraId="0541F4F7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Trung bình</w:t>
            </w:r>
          </w:p>
        </w:tc>
        <w:tc>
          <w:tcPr>
            <w:tcW w:w="1250" w:type="pct"/>
            <w:hideMark/>
          </w:tcPr>
          <w:p w14:paraId="4E5F59EF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Kém</w:t>
            </w:r>
          </w:p>
        </w:tc>
      </w:tr>
    </w:tbl>
    <w:p w14:paraId="07E74259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Việc thực hiện nhiệm vụ, quyền hạn và kết quả thực hiện các chỉ tiêu, nhiệm vụ được giao trong năm.</w:t>
      </w:r>
    </w:p>
    <w:p w14:paraId="4DE91830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Tự đánh giá về cấp độ thực hiện: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3299E" w:rsidRPr="0003299E" w14:paraId="32AC0E7E" w14:textId="77777777" w:rsidTr="0003299E">
        <w:trPr>
          <w:tblCellSpacing w:w="0" w:type="dxa"/>
        </w:trPr>
        <w:tc>
          <w:tcPr>
            <w:tcW w:w="1250" w:type="pct"/>
            <w:hideMark/>
          </w:tcPr>
          <w:p w14:paraId="0251CAB3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Xuất sắc</w:t>
            </w:r>
          </w:p>
        </w:tc>
        <w:tc>
          <w:tcPr>
            <w:tcW w:w="1250" w:type="pct"/>
            <w:hideMark/>
          </w:tcPr>
          <w:p w14:paraId="16D9DFAA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Tốt</w:t>
            </w:r>
          </w:p>
        </w:tc>
        <w:tc>
          <w:tcPr>
            <w:tcW w:w="1250" w:type="pct"/>
            <w:hideMark/>
          </w:tcPr>
          <w:p w14:paraId="3F663DCC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Trung bình</w:t>
            </w:r>
          </w:p>
        </w:tc>
        <w:tc>
          <w:tcPr>
            <w:tcW w:w="1250" w:type="pct"/>
            <w:hideMark/>
          </w:tcPr>
          <w:p w14:paraId="505D9F10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Kém</w:t>
            </w:r>
          </w:p>
        </w:tc>
      </w:tr>
    </w:tbl>
    <w:p w14:paraId="0DB4BDE9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Việc thực hiện cam kết tu dưỡng, rèn luyện, phấn đấu hằng năm</w:t>
      </w:r>
    </w:p>
    <w:p w14:paraId="69E647B8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II. Hạn chế, khuyết điểm và nguyên nhân</w:t>
      </w:r>
    </w:p>
    <w:p w14:paraId="425A40E6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Hạn chế, khuyết điểm.</w:t>
      </w:r>
    </w:p>
    <w:p w14:paraId="1B789657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2.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Nguyên nhân của hạn chế, khuyết điểm.</w:t>
      </w:r>
    </w:p>
    <w:p w14:paraId="7C2C58D3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III. Kết quả khắc phục những hạn chế, khuyết điểm đã được cấp có thẩm quyền kết luận hoặc được chỉ ra ở các kỳ kiểm điểm trước</w:t>
      </w:r>
    </w:p>
    <w:p w14:paraId="4C5892F5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14:paraId="7D0AA807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Tự đánh giá về cấp độ thực hiện: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3299E" w:rsidRPr="0003299E" w14:paraId="4D9A8EE9" w14:textId="77777777" w:rsidTr="0003299E">
        <w:trPr>
          <w:tblCellSpacing w:w="0" w:type="dxa"/>
        </w:trPr>
        <w:tc>
          <w:tcPr>
            <w:tcW w:w="1250" w:type="pct"/>
            <w:hideMark/>
          </w:tcPr>
          <w:p w14:paraId="1CDD0B62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Xuất sắc</w:t>
            </w:r>
          </w:p>
        </w:tc>
        <w:tc>
          <w:tcPr>
            <w:tcW w:w="1250" w:type="pct"/>
            <w:hideMark/>
          </w:tcPr>
          <w:p w14:paraId="670A655F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Tốt</w:t>
            </w:r>
          </w:p>
        </w:tc>
        <w:tc>
          <w:tcPr>
            <w:tcW w:w="1250" w:type="pct"/>
            <w:hideMark/>
          </w:tcPr>
          <w:p w14:paraId="14DFE540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Trung bình</w:t>
            </w:r>
          </w:p>
        </w:tc>
        <w:tc>
          <w:tcPr>
            <w:tcW w:w="1250" w:type="pct"/>
            <w:hideMark/>
          </w:tcPr>
          <w:p w14:paraId="6C6A85C4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Kém</w:t>
            </w:r>
          </w:p>
        </w:tc>
      </w:tr>
    </w:tbl>
    <w:p w14:paraId="3D697143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IV. Giải trình những vấn đề được gợi ý kiểm điểm (nếu có)</w:t>
      </w:r>
    </w:p>
    <w:p w14:paraId="112AF168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Giải trình từng vấn đề được gợi ý kiểm điểm, nêu nguyên nhân, xác định trách nhiệm của cá nhân đối với từng vấn đề được gợi ý kiểm điểm.</w:t>
      </w:r>
    </w:p>
    <w:p w14:paraId="377BE2FF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V. Làm rõ trách nhiệm của cá nhân đối với những hạn chế, khuyết điểm của tập thể (nếu có)</w:t>
      </w:r>
    </w:p>
    <w:p w14:paraId="26C01DAA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VI. Phương hướng, biện pháp khắc phục hạn chế, khuyết điểm</w:t>
      </w:r>
    </w:p>
    <w:p w14:paraId="333ED21C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VII. Tự nhận mức xếp loại chất lượng</w:t>
      </w:r>
    </w:p>
    <w:p w14:paraId="0C0F3D5D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1. Xếp loại cán bộ, công chức, viên chức:</w:t>
      </w:r>
    </w:p>
    <w:p w14:paraId="3FB1CD4F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□ Hoàn thành xuất sắc nhiệm vụ </w:t>
      </w:r>
    </w:p>
    <w:p w14:paraId="231E3634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□ Hoàn thành tốt nhiệm vụ </w:t>
      </w:r>
    </w:p>
    <w:p w14:paraId="59122EF3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□ Hoàn thành nhiệm vụ </w:t>
      </w:r>
    </w:p>
    <w:p w14:paraId="299FF3C0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□ Không hoàn thành nhiệm vụ </w:t>
      </w:r>
    </w:p>
    <w:p w14:paraId="7856CD8F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2. Xếp loại đảng viên:</w:t>
      </w:r>
    </w:p>
    <w:p w14:paraId="3518EBB9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□ Hoàn thành xuất sắc nhiệm vụ </w:t>
      </w:r>
    </w:p>
    <w:p w14:paraId="1817ECF4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□ Hoàn thành tốt nhiệm vụ </w:t>
      </w:r>
    </w:p>
    <w:p w14:paraId="68EA10D3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□ Hoàn thành nhiệm vụ </w:t>
      </w:r>
    </w:p>
    <w:p w14:paraId="335D080C" w14:textId="744AB325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lastRenderedPageBreak/>
        <w:t>□ Không hoàn thành nhiệm vụ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3299E" w:rsidRPr="0003299E" w14:paraId="198C60EB" w14:textId="77777777" w:rsidTr="0003299E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8968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147B" w14:textId="77777777" w:rsidR="0003299E" w:rsidRPr="0003299E" w:rsidRDefault="0003299E" w:rsidP="0003299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NGƯỜI TỰ KIỂM ĐIỂM</w:t>
            </w: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(Ký, ghi rõ họ tên)</w:t>
            </w:r>
          </w:p>
        </w:tc>
      </w:tr>
    </w:tbl>
    <w:p w14:paraId="396ECD9F" w14:textId="70C7987C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D313B7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Đánh giá, xếp loại chất lượng cán bộ, công chức, viên chức</w:t>
      </w:r>
    </w:p>
    <w:p w14:paraId="3EA85435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- Nhận xét, đánh giá của người quản lý, sử dụng cán bộ, công chức, viên chức: </w:t>
      </w:r>
    </w:p>
    <w:p w14:paraId="5AB3517D" w14:textId="7E2CBA65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………………………………………………………</w:t>
      </w:r>
    </w:p>
    <w:p w14:paraId="6BCA8D8E" w14:textId="6234C1B6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- Mức xếp loại chất lượng công chức, viên chứ</w:t>
      </w:r>
      <w:r>
        <w:rPr>
          <w:rFonts w:ascii="Times New Roman" w:eastAsia="Times New Roman" w:hAnsi="Times New Roman" w:cs="Times New Roman"/>
          <w:kern w:val="0"/>
          <w14:ligatures w14:val="none"/>
        </w:rPr>
        <w:t>c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…………………………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93"/>
      </w:tblGrid>
      <w:tr w:rsidR="0003299E" w:rsidRPr="0003299E" w14:paraId="51AC2667" w14:textId="77777777" w:rsidTr="0003299E">
        <w:trPr>
          <w:tblCellSpacing w:w="0" w:type="dxa"/>
        </w:trPr>
        <w:tc>
          <w:tcPr>
            <w:tcW w:w="2493" w:type="pct"/>
            <w:hideMark/>
          </w:tcPr>
          <w:p w14:paraId="54A57519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07" w:type="pct"/>
            <w:hideMark/>
          </w:tcPr>
          <w:p w14:paraId="6A8A2B4D" w14:textId="77777777" w:rsidR="0003299E" w:rsidRPr="0003299E" w:rsidRDefault="0003299E" w:rsidP="0003299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THỦ TRƯỞNG CƠ QUAN, ĐƠN VỊ</w:t>
            </w: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(Xác lập thời điểm, ký, ghi rõ họ tên và đóng dấu)</w:t>
            </w:r>
          </w:p>
        </w:tc>
      </w:tr>
    </w:tbl>
    <w:p w14:paraId="544A19CE" w14:textId="1CF83F82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CCCC41" w14:textId="77777777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Đánh giá, xếp loại chất lượng đảng viên</w:t>
      </w:r>
    </w:p>
    <w:p w14:paraId="00C499FB" w14:textId="1A042023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- Nhận xét, đánh giá của chi ủy: ……………………………………………</w:t>
      </w:r>
    </w:p>
    <w:p w14:paraId="5AC97420" w14:textId="0D0BD369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- Chi bộ đề xuất xếp loại mức chất </w:t>
      </w:r>
      <w:proofErr w:type="gramStart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lượng:…</w:t>
      </w:r>
      <w:proofErr w:type="gramEnd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……………………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…………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3299E" w:rsidRPr="0003299E" w14:paraId="6B7D79A2" w14:textId="77777777" w:rsidTr="0003299E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E36C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9AF0E" w14:textId="77777777" w:rsidR="0003299E" w:rsidRPr="0003299E" w:rsidRDefault="0003299E" w:rsidP="0003299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T/M CHI ỦY (CHI BỘ)</w:t>
            </w: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(Xác lập thời điểm, ký, ghi rõ họ tên)</w:t>
            </w:r>
          </w:p>
        </w:tc>
      </w:tr>
    </w:tbl>
    <w:p w14:paraId="4EF9D709" w14:textId="53851B6F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- Đảng ủy, chi ủy cơ sở xếp loại mức chất lượng: …………………………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03299E" w:rsidRPr="0003299E" w14:paraId="6816C129" w14:textId="77777777" w:rsidTr="0003299E">
        <w:trPr>
          <w:tblCellSpacing w:w="0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5FB7" w14:textId="77777777" w:rsidR="0003299E" w:rsidRPr="0003299E" w:rsidRDefault="0003299E" w:rsidP="0003299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DB73" w14:textId="77777777" w:rsidR="0003299E" w:rsidRPr="0003299E" w:rsidRDefault="0003299E" w:rsidP="0003299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T/M ĐẢNG ỦY (CHI ỦY)</w:t>
            </w: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(Xác lập thời điểm, ký, ghi rõ họ tên và đóng dấu)</w:t>
            </w:r>
          </w:p>
        </w:tc>
      </w:tr>
    </w:tbl>
    <w:p w14:paraId="4BFD41CC" w14:textId="347A4ACA" w:rsidR="0003299E" w:rsidRPr="0003299E" w:rsidRDefault="0003299E" w:rsidP="0003299E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03299E" w:rsidRPr="0003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9E"/>
    <w:rsid w:val="0003299E"/>
    <w:rsid w:val="002F16B8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216D0B"/>
  <w15:chartTrackingRefBased/>
  <w15:docId w15:val="{DFE24F81-D0CD-4E82-A121-AB6C340D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2023-11-14T01:45:00Z</dcterms:created>
  <dcterms:modified xsi:type="dcterms:W3CDTF">2023-11-14T01:59:00Z</dcterms:modified>
</cp:coreProperties>
</file>